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5266" w:rsidRDefault="00F45266">
      <w:pPr>
        <w:rPr>
          <w:rFonts w:ascii="Times New Roman" w:hAnsi="Times New Roman" w:cs="Times New Roman"/>
          <w:sz w:val="20"/>
          <w:szCs w:val="20"/>
          <w:lang/>
        </w:rPr>
      </w:pPr>
      <w:r w:rsidRPr="00F45266">
        <w:rPr>
          <w:rFonts w:ascii="Times New Roman" w:hAnsi="Times New Roman" w:cs="Times New Roman"/>
          <w:sz w:val="20"/>
          <w:szCs w:val="20"/>
          <w:lang/>
        </w:rPr>
        <w:t>Назив подносиоца предлога пројекта:____________________________________________________</w:t>
      </w:r>
      <w:r>
        <w:rPr>
          <w:rFonts w:ascii="Times New Roman" w:hAnsi="Times New Roman" w:cs="Times New Roman"/>
          <w:sz w:val="20"/>
          <w:szCs w:val="20"/>
          <w:lang/>
        </w:rPr>
        <w:t>________</w:t>
      </w:r>
    </w:p>
    <w:p w:rsidR="00F45266" w:rsidRPr="00F45266" w:rsidRDefault="00F45266">
      <w:pPr>
        <w:rPr>
          <w:rFonts w:ascii="Times New Roman" w:hAnsi="Times New Roman" w:cs="Times New Roman"/>
          <w:sz w:val="20"/>
          <w:szCs w:val="20"/>
          <w:lang/>
        </w:rPr>
      </w:pPr>
      <w:r w:rsidRPr="00F45266">
        <w:rPr>
          <w:rFonts w:ascii="Times New Roman" w:hAnsi="Times New Roman" w:cs="Times New Roman"/>
          <w:sz w:val="20"/>
          <w:szCs w:val="20"/>
          <w:lang/>
        </w:rPr>
        <w:t>Назив предлога пројекта:_______________________________________________________________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/>
        </w:rPr>
        <w:t>________</w:t>
      </w:r>
    </w:p>
    <w:p w:rsidR="00F45266" w:rsidRPr="00F45266" w:rsidRDefault="00F45266">
      <w:pPr>
        <w:rPr>
          <w:rFonts w:ascii="Times New Roman" w:hAnsi="Times New Roman" w:cs="Times New Roman"/>
          <w:sz w:val="20"/>
          <w:szCs w:val="20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8"/>
        <w:gridCol w:w="4219"/>
        <w:gridCol w:w="1341"/>
        <w:gridCol w:w="1458"/>
      </w:tblGrid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Критеријуми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F45266">
              <w:rPr>
                <w:rFonts w:ascii="Times New Roman" w:hAnsi="Times New Roman" w:cs="Times New Roman"/>
                <w:b/>
                <w:sz w:val="20"/>
                <w:szCs w:val="20"/>
              </w:rPr>
              <w:t>Објашњење</w:t>
            </w:r>
            <w:proofErr w:type="spellEnd"/>
            <w:r w:rsidRPr="00F45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Макс б</w:t>
            </w:r>
            <w:r w:rsidRPr="00F4526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рој бодова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Оцена</w:t>
            </w: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Релевантност пројекта за стратешко опредељење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Владичин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Владичин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Хан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Дефинисани циљеви пројекта, циљна група и корисници пројекта, број директних и индиректних корисника пројекта и њихове потребе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F45266" w:rsidRPr="00F45266" w:rsidRDefault="00F4526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циљна група и корисници јасно дефинисани?</w:t>
            </w:r>
          </w:p>
          <w:p w:rsidR="00F45266" w:rsidRPr="00F45266" w:rsidRDefault="00F4526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  <w:p w:rsidR="00F45266" w:rsidRDefault="00F45266" w:rsidP="00F45266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  <w:p w:rsidR="00F45266" w:rsidRDefault="00F45266" w:rsidP="00F45266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Pr="00F45266" w:rsidRDefault="00F45266" w:rsidP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Одрживост пројекта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ће се активности пројекта наставити и после финансирања пројекта средствима из буџета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Владичин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Хан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на који начин ће се спроводити и финансирати активности пројекта по престанку финансирања средствима из буџета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Владичин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Хан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  <w:p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суфинансирати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средствима из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Владичин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Хан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Очекивани резултати и ефекти пројекта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резултати и ефекти пројекта мерљиви?</w:t>
            </w:r>
          </w:p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 w:rsidP="00F4526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усклађени са предложеним пројектним активностима?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/>
              </w:rPr>
              <w:t xml:space="preserve"> 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пројекта реални?</w:t>
            </w:r>
          </w:p>
          <w:p w:rsidR="00F45266" w:rsidRPr="00F45266" w:rsidRDefault="00F45266" w:rsidP="00F45266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/>
              </w:rPr>
            </w:pPr>
          </w:p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надмашити потенцијалне негативне ефекте спровође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ња пројекта и његове трошкове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?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је однос између процењених трошкова и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очекованих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резултата и ефеката задовољавајући?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autoSpaceDE w:val="0"/>
              <w:autoSpaceDN w:val="0"/>
              <w:adjustRightInd w:val="0"/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Суфинансирање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извора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удружење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предлагач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учесник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обезбедило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сопствено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новчано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учешће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учешћа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суфинансирање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извора</w:t>
            </w:r>
            <w:proofErr w:type="spellEnd"/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Претходно искуство и капацитети подносиоца пријаве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 w:rsidP="00F45266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Преглед реализованих пројеката у претходном периоду.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/>
              </w:rPr>
              <w:t xml:space="preserve">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Преглед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реализовних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пројеката у вези са темом конкурса.</w:t>
            </w:r>
          </w:p>
          <w:p w:rsidR="00F45266" w:rsidRPr="00F45266" w:rsidRDefault="00F45266" w:rsidP="00F45266">
            <w:pPr>
              <w:spacing w:after="120"/>
              <w:ind w:hanging="42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/>
              </w:rPr>
            </w:pPr>
          </w:p>
          <w:p w:rsidR="00F45266" w:rsidRPr="00F45266" w:rsidRDefault="00F45266">
            <w:pPr>
              <w:spacing w:after="120"/>
              <w:ind w:left="144" w:right="144" w:hanging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Финансијски, </w:t>
            </w:r>
            <w:proofErr w:type="spellStart"/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техники</w:t>
            </w:r>
            <w:proofErr w:type="spellEnd"/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и људски капацитети.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/>
              </w:rPr>
            </w:pPr>
          </w:p>
          <w:p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trHeight w:val="620"/>
          <w:jc w:val="center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  <w:lang/>
        </w:rPr>
      </w:pPr>
    </w:p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  <w:lang/>
        </w:rPr>
      </w:pPr>
    </w:p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Предлог пројекат оценио:_______________________________________________________________________</w:t>
      </w:r>
    </w:p>
    <w:p w:rsidR="00F45266" w:rsidRPr="00F45266" w:rsidRDefault="00F45266" w:rsidP="00F45266">
      <w:pPr>
        <w:tabs>
          <w:tab w:val="left" w:pos="3408"/>
        </w:tabs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ab/>
        <w:t xml:space="preserve">                    (име и презиме и потпис)</w:t>
      </w:r>
    </w:p>
    <w:sectPr w:rsidR="00F45266" w:rsidRPr="00F4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5266"/>
    <w:rsid w:val="00F4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PCNS</dc:creator>
  <cp:keywords/>
  <dc:description/>
  <cp:lastModifiedBy>PCNS</cp:lastModifiedBy>
  <cp:revision>2</cp:revision>
  <dcterms:created xsi:type="dcterms:W3CDTF">2021-02-09T09:01:00Z</dcterms:created>
  <dcterms:modified xsi:type="dcterms:W3CDTF">2021-02-09T09:11:00Z</dcterms:modified>
</cp:coreProperties>
</file>